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12" w:rsidRPr="00C07E38" w:rsidRDefault="00C07E38">
      <w:bookmarkStart w:id="0" w:name="_GoBack"/>
      <w:bookmarkEnd w:id="0"/>
      <w:r w:rsidRPr="00C07E38">
        <w:t>Cantey</w:t>
      </w:r>
      <w:r>
        <w:t>,</w:t>
      </w:r>
      <w:r w:rsidRPr="00C07E38">
        <w:t xml:space="preserve"> Tiller</w:t>
      </w:r>
      <w:r>
        <w:t>,</w:t>
      </w:r>
      <w:r w:rsidRPr="00C07E38">
        <w:t xml:space="preserve"> Pierce &amp; Green LLP</w:t>
      </w:r>
    </w:p>
    <w:p w:rsidR="00C07E38" w:rsidRPr="00C07E38" w:rsidRDefault="00C07E38"/>
    <w:p w:rsidR="00C07E38" w:rsidRPr="00C07E38" w:rsidRDefault="00C07E38">
      <w:pPr>
        <w:rPr>
          <w:b/>
        </w:rPr>
      </w:pPr>
      <w:r w:rsidRPr="00C07E38">
        <w:rPr>
          <w:b/>
        </w:rPr>
        <w:t>Refund Policy</w:t>
      </w:r>
    </w:p>
    <w:p w:rsidR="00C07E38" w:rsidRPr="00C07E38" w:rsidRDefault="00C07E38"/>
    <w:p w:rsidR="00C07E38" w:rsidRPr="00C07E38" w:rsidRDefault="00C07E38">
      <w:r w:rsidRPr="00C07E38">
        <w:t>Cantey</w:t>
      </w:r>
      <w:r>
        <w:t>,</w:t>
      </w:r>
      <w:r w:rsidRPr="00C07E38">
        <w:t xml:space="preserve"> Tiller</w:t>
      </w:r>
      <w:r>
        <w:t>,</w:t>
      </w:r>
      <w:r w:rsidRPr="00C07E38">
        <w:t xml:space="preserve"> Pierce &amp; Green LLP </w:t>
      </w:r>
      <w:proofErr w:type="gramStart"/>
      <w:r>
        <w:t>is</w:t>
      </w:r>
      <w:proofErr w:type="gramEnd"/>
      <w:r>
        <w:t xml:space="preserve"> </w:t>
      </w:r>
      <w:r w:rsidRPr="00C07E38">
        <w:t xml:space="preserve">committed to 100% satisfaction of our clients.  Our dedication to high standards, </w:t>
      </w:r>
      <w:r w:rsidR="008C23F1">
        <w:t>quality tax preparation</w:t>
      </w:r>
      <w:r w:rsidRPr="00C07E38">
        <w:t>, and work ethic is the reason our client base returns year after year.</w:t>
      </w:r>
    </w:p>
    <w:p w:rsidR="00C07E38" w:rsidRPr="00C07E38" w:rsidRDefault="00C07E38">
      <w:r w:rsidRPr="00C07E38">
        <w:rPr>
          <w:color w:val="000000"/>
          <w:lang w:val="en"/>
        </w:rPr>
        <w:t xml:space="preserve"> We </w:t>
      </w:r>
      <w:r w:rsidR="008C23F1" w:rsidRPr="00C07E38">
        <w:rPr>
          <w:color w:val="000000"/>
          <w:lang w:val="en"/>
        </w:rPr>
        <w:t>pledge</w:t>
      </w:r>
      <w:r w:rsidRPr="00C07E38">
        <w:rPr>
          <w:color w:val="000000"/>
          <w:lang w:val="en"/>
        </w:rPr>
        <w:t xml:space="preserve"> to resolve every customer complaint to the customer's complete satisfaction, including a full refund if </w:t>
      </w:r>
      <w:r>
        <w:rPr>
          <w:color w:val="000000"/>
          <w:lang w:val="en"/>
        </w:rPr>
        <w:t>necessary</w:t>
      </w:r>
      <w:r w:rsidRPr="00C07E38">
        <w:rPr>
          <w:color w:val="000000"/>
          <w:lang w:val="en"/>
        </w:rPr>
        <w:t>.</w:t>
      </w:r>
      <w:r>
        <w:rPr>
          <w:color w:val="000000"/>
          <w:lang w:val="en"/>
        </w:rPr>
        <w:t xml:space="preserve"> </w:t>
      </w:r>
      <w:r w:rsidRPr="00C07E38">
        <w:t xml:space="preserve">Please contact Daphne Cantey at 803-432-1436 or </w:t>
      </w:r>
      <w:hyperlink r:id="rId5" w:history="1">
        <w:r w:rsidRPr="00C07E38">
          <w:rPr>
            <w:rStyle w:val="Hyperlink"/>
          </w:rPr>
          <w:t>daphne.cantey@ctp-cpa.com</w:t>
        </w:r>
      </w:hyperlink>
      <w:r w:rsidRPr="00C07E38">
        <w:t xml:space="preserve"> with any issues re</w:t>
      </w:r>
      <w:r w:rsidR="008C23F1">
        <w:t>l</w:t>
      </w:r>
      <w:r w:rsidRPr="00C07E38">
        <w:t xml:space="preserve">ated to your payment </w:t>
      </w:r>
      <w:r w:rsidR="008C23F1">
        <w:t xml:space="preserve">for </w:t>
      </w:r>
      <w:r w:rsidRPr="00C07E38">
        <w:t>service</w:t>
      </w:r>
      <w:r>
        <w:t>s</w:t>
      </w:r>
      <w:r w:rsidRPr="00C07E38">
        <w:t xml:space="preserve"> provided by Cantey, Tiller, </w:t>
      </w:r>
      <w:proofErr w:type="gramStart"/>
      <w:r w:rsidRPr="00C07E38">
        <w:t>Pierce</w:t>
      </w:r>
      <w:proofErr w:type="gramEnd"/>
      <w:r w:rsidRPr="00C07E38">
        <w:t xml:space="preserve"> &amp; Green LLP</w:t>
      </w:r>
      <w:r>
        <w:t>.</w:t>
      </w:r>
    </w:p>
    <w:sectPr w:rsidR="00C07E38" w:rsidRPr="00C0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38"/>
    <w:rsid w:val="000061D6"/>
    <w:rsid w:val="0004488A"/>
    <w:rsid w:val="00074390"/>
    <w:rsid w:val="00074B7C"/>
    <w:rsid w:val="00074F00"/>
    <w:rsid w:val="00087183"/>
    <w:rsid w:val="00090B5B"/>
    <w:rsid w:val="000A1054"/>
    <w:rsid w:val="000A25DE"/>
    <w:rsid w:val="000A7419"/>
    <w:rsid w:val="000E0A08"/>
    <w:rsid w:val="000F4431"/>
    <w:rsid w:val="00112ECB"/>
    <w:rsid w:val="0018371D"/>
    <w:rsid w:val="00192040"/>
    <w:rsid w:val="001A71FB"/>
    <w:rsid w:val="001C69E2"/>
    <w:rsid w:val="001F43DA"/>
    <w:rsid w:val="001F637E"/>
    <w:rsid w:val="002173C4"/>
    <w:rsid w:val="00233957"/>
    <w:rsid w:val="00281DEA"/>
    <w:rsid w:val="00282D53"/>
    <w:rsid w:val="002A15EE"/>
    <w:rsid w:val="002C0440"/>
    <w:rsid w:val="002C2341"/>
    <w:rsid w:val="002C595F"/>
    <w:rsid w:val="00320D94"/>
    <w:rsid w:val="00346662"/>
    <w:rsid w:val="00352DBC"/>
    <w:rsid w:val="00364689"/>
    <w:rsid w:val="003A1C5E"/>
    <w:rsid w:val="003D2E25"/>
    <w:rsid w:val="003D7453"/>
    <w:rsid w:val="003E0AB9"/>
    <w:rsid w:val="00440021"/>
    <w:rsid w:val="004519ED"/>
    <w:rsid w:val="00473439"/>
    <w:rsid w:val="00475601"/>
    <w:rsid w:val="004D301E"/>
    <w:rsid w:val="0050218F"/>
    <w:rsid w:val="00503BE0"/>
    <w:rsid w:val="00536D98"/>
    <w:rsid w:val="005649FF"/>
    <w:rsid w:val="0058626B"/>
    <w:rsid w:val="0059793D"/>
    <w:rsid w:val="005B71B9"/>
    <w:rsid w:val="005D0D60"/>
    <w:rsid w:val="005D36B6"/>
    <w:rsid w:val="0060040F"/>
    <w:rsid w:val="00604C07"/>
    <w:rsid w:val="0061690E"/>
    <w:rsid w:val="00616BDF"/>
    <w:rsid w:val="00633BAD"/>
    <w:rsid w:val="00634E63"/>
    <w:rsid w:val="00644EC2"/>
    <w:rsid w:val="00660159"/>
    <w:rsid w:val="006677AD"/>
    <w:rsid w:val="00674BEE"/>
    <w:rsid w:val="0069065D"/>
    <w:rsid w:val="006A6D72"/>
    <w:rsid w:val="007436F3"/>
    <w:rsid w:val="00751A62"/>
    <w:rsid w:val="0075450B"/>
    <w:rsid w:val="0075451F"/>
    <w:rsid w:val="00762751"/>
    <w:rsid w:val="007656DF"/>
    <w:rsid w:val="007A679F"/>
    <w:rsid w:val="007C682E"/>
    <w:rsid w:val="007D69C6"/>
    <w:rsid w:val="007E7EBA"/>
    <w:rsid w:val="00821817"/>
    <w:rsid w:val="00831D2C"/>
    <w:rsid w:val="008513FE"/>
    <w:rsid w:val="00882F43"/>
    <w:rsid w:val="00896A63"/>
    <w:rsid w:val="008B327A"/>
    <w:rsid w:val="008B4A33"/>
    <w:rsid w:val="008C23F1"/>
    <w:rsid w:val="008F54E1"/>
    <w:rsid w:val="0093186F"/>
    <w:rsid w:val="009363F1"/>
    <w:rsid w:val="0095664F"/>
    <w:rsid w:val="009634ED"/>
    <w:rsid w:val="009B63C1"/>
    <w:rsid w:val="009C4995"/>
    <w:rsid w:val="009D792A"/>
    <w:rsid w:val="009E23ED"/>
    <w:rsid w:val="009E5D1F"/>
    <w:rsid w:val="00A004B1"/>
    <w:rsid w:val="00A20891"/>
    <w:rsid w:val="00A41F05"/>
    <w:rsid w:val="00AA4D86"/>
    <w:rsid w:val="00AA670F"/>
    <w:rsid w:val="00AE6552"/>
    <w:rsid w:val="00B1018D"/>
    <w:rsid w:val="00B30AE9"/>
    <w:rsid w:val="00B37A57"/>
    <w:rsid w:val="00B63BA0"/>
    <w:rsid w:val="00B66128"/>
    <w:rsid w:val="00B7282D"/>
    <w:rsid w:val="00B755AB"/>
    <w:rsid w:val="00B942D2"/>
    <w:rsid w:val="00BD5B16"/>
    <w:rsid w:val="00BD680C"/>
    <w:rsid w:val="00C04377"/>
    <w:rsid w:val="00C0569D"/>
    <w:rsid w:val="00C07E38"/>
    <w:rsid w:val="00C363D7"/>
    <w:rsid w:val="00C466DD"/>
    <w:rsid w:val="00C47959"/>
    <w:rsid w:val="00C6537D"/>
    <w:rsid w:val="00CA463A"/>
    <w:rsid w:val="00CA48E6"/>
    <w:rsid w:val="00CA7940"/>
    <w:rsid w:val="00CD36C4"/>
    <w:rsid w:val="00CF105C"/>
    <w:rsid w:val="00CF3792"/>
    <w:rsid w:val="00D22AC0"/>
    <w:rsid w:val="00D35C2B"/>
    <w:rsid w:val="00D62B6E"/>
    <w:rsid w:val="00D96902"/>
    <w:rsid w:val="00DD06E9"/>
    <w:rsid w:val="00DF4B52"/>
    <w:rsid w:val="00DF6357"/>
    <w:rsid w:val="00E003B8"/>
    <w:rsid w:val="00E14A63"/>
    <w:rsid w:val="00E15D99"/>
    <w:rsid w:val="00E26E53"/>
    <w:rsid w:val="00E41693"/>
    <w:rsid w:val="00E909B4"/>
    <w:rsid w:val="00EB4F92"/>
    <w:rsid w:val="00F12372"/>
    <w:rsid w:val="00F12D13"/>
    <w:rsid w:val="00F13BEF"/>
    <w:rsid w:val="00F15C03"/>
    <w:rsid w:val="00F37BB1"/>
    <w:rsid w:val="00F52D68"/>
    <w:rsid w:val="00F71EDD"/>
    <w:rsid w:val="00F77440"/>
    <w:rsid w:val="00F80190"/>
    <w:rsid w:val="00F82722"/>
    <w:rsid w:val="00FC1B48"/>
    <w:rsid w:val="00FC71E1"/>
    <w:rsid w:val="00F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phne.cantey@ctp-c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Cantey</dc:creator>
  <cp:lastModifiedBy>Mary Ellen Green</cp:lastModifiedBy>
  <cp:revision>2</cp:revision>
  <cp:lastPrinted>2015-06-18T13:34:00Z</cp:lastPrinted>
  <dcterms:created xsi:type="dcterms:W3CDTF">2015-07-30T16:52:00Z</dcterms:created>
  <dcterms:modified xsi:type="dcterms:W3CDTF">2015-07-30T16:52:00Z</dcterms:modified>
</cp:coreProperties>
</file>